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66CE" w14:textId="25E0DCB6" w:rsidR="00F32F52" w:rsidRDefault="00217685">
      <w:pPr>
        <w:rPr>
          <w:b/>
          <w:bCs/>
          <w:sz w:val="28"/>
          <w:szCs w:val="28"/>
        </w:rPr>
      </w:pPr>
      <w:r>
        <w:rPr>
          <w:b/>
          <w:bCs/>
          <w:noProof/>
          <w:sz w:val="28"/>
          <w:szCs w:val="28"/>
        </w:rPr>
        <w:drawing>
          <wp:anchor distT="0" distB="0" distL="114300" distR="114300" simplePos="0" relativeHeight="251658240" behindDoc="0" locked="0" layoutInCell="1" allowOverlap="1" wp14:anchorId="54483061" wp14:editId="1C45F1E0">
            <wp:simplePos x="0" y="0"/>
            <wp:positionH relativeFrom="column">
              <wp:posOffset>5112570</wp:posOffset>
            </wp:positionH>
            <wp:positionV relativeFrom="paragraph">
              <wp:posOffset>-769619</wp:posOffset>
            </wp:positionV>
            <wp:extent cx="1379669" cy="2453640"/>
            <wp:effectExtent l="0" t="0" r="0" b="3810"/>
            <wp:wrapNone/>
            <wp:docPr id="1318208634" name="Bilde 1" descr="Et bilde som inneholder utendørs, tre, klær,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08634" name="Bilde 1" descr="Et bilde som inneholder utendørs, tre, klær, himmel&#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643" cy="2464264"/>
                    </a:xfrm>
                    <a:prstGeom prst="rect">
                      <a:avLst/>
                    </a:prstGeom>
                  </pic:spPr>
                </pic:pic>
              </a:graphicData>
            </a:graphic>
            <wp14:sizeRelH relativeFrom="margin">
              <wp14:pctWidth>0</wp14:pctWidth>
            </wp14:sizeRelH>
            <wp14:sizeRelV relativeFrom="margin">
              <wp14:pctHeight>0</wp14:pctHeight>
            </wp14:sizeRelV>
          </wp:anchor>
        </w:drawing>
      </w:r>
      <w:r w:rsidR="009508E5" w:rsidRPr="00695B9B">
        <w:rPr>
          <w:b/>
          <w:bCs/>
          <w:sz w:val="28"/>
          <w:szCs w:val="28"/>
        </w:rPr>
        <w:t>OMNI modellen</w:t>
      </w:r>
      <w:r w:rsidR="00DE1C8B" w:rsidRPr="00695B9B">
        <w:rPr>
          <w:b/>
          <w:bCs/>
          <w:sz w:val="28"/>
          <w:szCs w:val="28"/>
        </w:rPr>
        <w:t xml:space="preserve"> -</w:t>
      </w:r>
      <w:r w:rsidR="009508E5" w:rsidRPr="00695B9B">
        <w:rPr>
          <w:b/>
          <w:bCs/>
          <w:sz w:val="28"/>
          <w:szCs w:val="28"/>
        </w:rPr>
        <w:t xml:space="preserve"> s</w:t>
      </w:r>
      <w:r w:rsidR="005C17EC" w:rsidRPr="00695B9B">
        <w:rPr>
          <w:b/>
          <w:bCs/>
          <w:sz w:val="28"/>
          <w:szCs w:val="28"/>
        </w:rPr>
        <w:t>amling</w:t>
      </w:r>
      <w:r w:rsidR="00D628F8" w:rsidRPr="00695B9B">
        <w:rPr>
          <w:b/>
          <w:bCs/>
          <w:sz w:val="28"/>
          <w:szCs w:val="28"/>
        </w:rPr>
        <w:t xml:space="preserve"> </w:t>
      </w:r>
      <w:r w:rsidR="00D421E6" w:rsidRPr="00695B9B">
        <w:rPr>
          <w:b/>
          <w:bCs/>
          <w:sz w:val="28"/>
          <w:szCs w:val="28"/>
        </w:rPr>
        <w:t>l</w:t>
      </w:r>
      <w:r w:rsidR="00D628F8" w:rsidRPr="00695B9B">
        <w:rPr>
          <w:b/>
          <w:bCs/>
          <w:sz w:val="28"/>
          <w:szCs w:val="28"/>
        </w:rPr>
        <w:t>edelse oppvekst</w:t>
      </w:r>
      <w:r w:rsidR="00DE1C8B" w:rsidRPr="00695B9B">
        <w:rPr>
          <w:b/>
          <w:bCs/>
          <w:sz w:val="28"/>
          <w:szCs w:val="28"/>
        </w:rPr>
        <w:t xml:space="preserve"> og </w:t>
      </w:r>
      <w:r w:rsidR="00D628F8" w:rsidRPr="00695B9B">
        <w:rPr>
          <w:b/>
          <w:bCs/>
          <w:sz w:val="28"/>
          <w:szCs w:val="28"/>
        </w:rPr>
        <w:t>kultur</w:t>
      </w:r>
      <w:r w:rsidR="00DE1C8B" w:rsidRPr="00695B9B">
        <w:rPr>
          <w:b/>
          <w:bCs/>
          <w:sz w:val="28"/>
          <w:szCs w:val="28"/>
        </w:rPr>
        <w:t>,</w:t>
      </w:r>
      <w:r w:rsidR="0022075E" w:rsidRPr="00695B9B">
        <w:rPr>
          <w:b/>
          <w:bCs/>
          <w:sz w:val="28"/>
          <w:szCs w:val="28"/>
        </w:rPr>
        <w:t xml:space="preserve"> </w:t>
      </w:r>
      <w:r w:rsidR="00AC707F" w:rsidRPr="00695B9B">
        <w:rPr>
          <w:b/>
          <w:bCs/>
          <w:sz w:val="28"/>
          <w:szCs w:val="28"/>
        </w:rPr>
        <w:t>h</w:t>
      </w:r>
      <w:r w:rsidR="00773422" w:rsidRPr="00695B9B">
        <w:rPr>
          <w:b/>
          <w:bCs/>
          <w:sz w:val="28"/>
          <w:szCs w:val="28"/>
        </w:rPr>
        <w:t>elsestasjon</w:t>
      </w:r>
      <w:r w:rsidR="00F32F52">
        <w:rPr>
          <w:b/>
          <w:bCs/>
          <w:sz w:val="28"/>
          <w:szCs w:val="28"/>
        </w:rPr>
        <w:t>/helsesykepleier m.fl.</w:t>
      </w:r>
    </w:p>
    <w:p w14:paraId="44010319" w14:textId="77777777" w:rsidR="00E0171F" w:rsidRDefault="00465299">
      <w:pPr>
        <w:rPr>
          <w:b/>
          <w:bCs/>
          <w:sz w:val="24"/>
          <w:szCs w:val="24"/>
          <w:u w:val="single"/>
        </w:rPr>
      </w:pPr>
      <w:r w:rsidRPr="00F32F52">
        <w:rPr>
          <w:b/>
          <w:bCs/>
          <w:sz w:val="24"/>
          <w:szCs w:val="24"/>
          <w:u w:val="single"/>
        </w:rPr>
        <w:t>Mandag 30</w:t>
      </w:r>
      <w:r w:rsidR="00D35FB4" w:rsidRPr="00F32F52">
        <w:rPr>
          <w:b/>
          <w:bCs/>
          <w:sz w:val="24"/>
          <w:szCs w:val="24"/>
          <w:u w:val="single"/>
        </w:rPr>
        <w:t xml:space="preserve"> oktober</w:t>
      </w:r>
      <w:r w:rsidR="0055669C">
        <w:rPr>
          <w:b/>
          <w:bCs/>
          <w:sz w:val="24"/>
          <w:szCs w:val="24"/>
          <w:u w:val="single"/>
        </w:rPr>
        <w:t xml:space="preserve"> 2023 </w:t>
      </w:r>
      <w:r w:rsidR="00011CB0">
        <w:rPr>
          <w:b/>
          <w:bCs/>
          <w:sz w:val="24"/>
          <w:szCs w:val="24"/>
          <w:u w:val="single"/>
        </w:rPr>
        <w:t xml:space="preserve"> </w:t>
      </w:r>
    </w:p>
    <w:p w14:paraId="5585EB8A" w14:textId="3FF20D9C" w:rsidR="00757760" w:rsidRPr="00F32F52" w:rsidRDefault="00011CB0">
      <w:pPr>
        <w:rPr>
          <w:b/>
          <w:bCs/>
          <w:sz w:val="24"/>
          <w:szCs w:val="24"/>
          <w:u w:val="single"/>
        </w:rPr>
      </w:pPr>
      <w:r w:rsidRPr="00011CB0">
        <w:rPr>
          <w:b/>
          <w:bCs/>
          <w:sz w:val="24"/>
          <w:szCs w:val="24"/>
        </w:rPr>
        <w:t xml:space="preserve">Påmelding </w:t>
      </w:r>
      <w:hyperlink r:id="rId9" w:history="1">
        <w:r w:rsidRPr="0055669C">
          <w:rPr>
            <w:rStyle w:val="Hyperkobling"/>
            <w:b/>
            <w:bCs/>
            <w:sz w:val="24"/>
            <w:szCs w:val="24"/>
          </w:rPr>
          <w:t>HER</w:t>
        </w:r>
      </w:hyperlink>
      <w:r w:rsidR="0055669C">
        <w:rPr>
          <w:b/>
          <w:bCs/>
          <w:sz w:val="24"/>
          <w:szCs w:val="24"/>
        </w:rPr>
        <w:t xml:space="preserve"> innen 2. oktober 2023</w:t>
      </w:r>
      <w:r>
        <w:rPr>
          <w:b/>
          <w:bCs/>
          <w:sz w:val="24"/>
          <w:szCs w:val="24"/>
          <w:u w:val="single"/>
        </w:rPr>
        <w:t xml:space="preserve"> </w:t>
      </w:r>
    </w:p>
    <w:p w14:paraId="0292B9E6" w14:textId="1341CC2C" w:rsidR="00BF0D2B" w:rsidRDefault="00D35FB4">
      <w:r w:rsidRPr="00A449C5">
        <w:rPr>
          <w:b/>
          <w:bCs/>
        </w:rPr>
        <w:t>Målgruppe</w:t>
      </w:r>
      <w:r w:rsidR="007D3E8A" w:rsidRPr="00A449C5">
        <w:rPr>
          <w:b/>
          <w:bCs/>
        </w:rPr>
        <w:t>:</w:t>
      </w:r>
      <w:r w:rsidR="007D3E8A">
        <w:t xml:space="preserve"> </w:t>
      </w:r>
      <w:r w:rsidR="007128EC">
        <w:t>Ledelse oppv</w:t>
      </w:r>
      <w:r w:rsidR="00AB4F19">
        <w:t>ekst</w:t>
      </w:r>
      <w:r w:rsidR="00DF24D3">
        <w:t xml:space="preserve"> og kultur</w:t>
      </w:r>
      <w:r w:rsidR="000516D4">
        <w:t xml:space="preserve"> -rådgivere,</w:t>
      </w:r>
      <w:r w:rsidR="00EB08F0">
        <w:t xml:space="preserve"> </w:t>
      </w:r>
      <w:r w:rsidR="00394C8A">
        <w:t xml:space="preserve">styrere, </w:t>
      </w:r>
      <w:r w:rsidR="00D21916">
        <w:t>rektorer</w:t>
      </w:r>
      <w:r w:rsidR="009B47EF">
        <w:t>, inspektører</w:t>
      </w:r>
      <w:r w:rsidR="00394C8A">
        <w:t xml:space="preserve">, </w:t>
      </w:r>
    </w:p>
    <w:p w14:paraId="4B1816C6" w14:textId="77777777" w:rsidR="00D331B5" w:rsidRDefault="00D331B5">
      <w:r>
        <w:t>a</w:t>
      </w:r>
      <w:r w:rsidR="007D3E8A">
        <w:t>nsatte</w:t>
      </w:r>
      <w:r w:rsidR="00BF0D2B">
        <w:t xml:space="preserve"> i</w:t>
      </w:r>
      <w:r w:rsidR="007D3E8A">
        <w:t xml:space="preserve"> </w:t>
      </w:r>
      <w:r w:rsidR="002C6A5B">
        <w:t>h</w:t>
      </w:r>
      <w:r w:rsidR="007D3E8A">
        <w:t>elsestasjon</w:t>
      </w:r>
      <w:r>
        <w:t>, helsesykepleiere m.fl.</w:t>
      </w:r>
    </w:p>
    <w:p w14:paraId="181EEDEC" w14:textId="6D35FC2C" w:rsidR="00314C2B" w:rsidRDefault="00314C2B">
      <w:r w:rsidRPr="00A449C5">
        <w:rPr>
          <w:b/>
          <w:bCs/>
        </w:rPr>
        <w:t>Målsetting for samlingen</w:t>
      </w:r>
      <w:r>
        <w:t xml:space="preserve">: </w:t>
      </w:r>
      <w:r w:rsidR="00901722">
        <w:t>I</w:t>
      </w:r>
      <w:r>
        <w:t>nnføring</w:t>
      </w:r>
      <w:r w:rsidR="00901722">
        <w:t xml:space="preserve"> i OMNI modellen og a</w:t>
      </w:r>
      <w:r w:rsidR="00163234">
        <w:t>vklare strategi for bruk i S</w:t>
      </w:r>
      <w:r w:rsidR="003A5241">
        <w:t xml:space="preserve">alten </w:t>
      </w:r>
      <w:r w:rsidR="00A449C5">
        <w:t>kommunene</w:t>
      </w:r>
    </w:p>
    <w:p w14:paraId="297FE747" w14:textId="516E7DF0" w:rsidR="00AB2DF5" w:rsidRPr="00AB2DF5" w:rsidRDefault="00AB2DF5">
      <w:r w:rsidRPr="00AB2DF5">
        <w:rPr>
          <w:b/>
          <w:bCs/>
        </w:rPr>
        <w:t xml:space="preserve">Sted: </w:t>
      </w:r>
      <w:r>
        <w:t>Thon Nordlys hotell, Bodø</w:t>
      </w:r>
    </w:p>
    <w:p w14:paraId="79630BC8" w14:textId="1E9200FC" w:rsidR="00BD6B3A" w:rsidRDefault="004A5C30">
      <w:pPr>
        <w:rPr>
          <w:b/>
          <w:bCs/>
        </w:rPr>
      </w:pPr>
      <w:r w:rsidRPr="004A5C30">
        <w:rPr>
          <w:b/>
          <w:bCs/>
        </w:rPr>
        <w:t>Ingen kursavgift</w:t>
      </w:r>
    </w:p>
    <w:p w14:paraId="7C20B463" w14:textId="38D704B6" w:rsidR="00BD6B3A" w:rsidRPr="00071D06" w:rsidRDefault="00BD6B3A">
      <w:pPr>
        <w:rPr>
          <w:b/>
          <w:bCs/>
          <w:i/>
          <w:iCs/>
          <w:color w:val="C45911" w:themeColor="accent2" w:themeShade="BF"/>
        </w:rPr>
      </w:pPr>
      <w:r w:rsidRPr="00071D06">
        <w:rPr>
          <w:b/>
          <w:bCs/>
          <w:i/>
          <w:iCs/>
          <w:color w:val="C45911" w:themeColor="accent2" w:themeShade="BF"/>
        </w:rPr>
        <w:t xml:space="preserve">Tirsdag </w:t>
      </w:r>
      <w:r w:rsidR="00F7465A" w:rsidRPr="00071D06">
        <w:rPr>
          <w:b/>
          <w:bCs/>
          <w:i/>
          <w:iCs/>
          <w:color w:val="C45911" w:themeColor="accent2" w:themeShade="BF"/>
        </w:rPr>
        <w:t>31. oktober: Nettverksmøte for helsestasjoner/helsesykepleiere (prosjekt)</w:t>
      </w:r>
    </w:p>
    <w:p w14:paraId="46325DA0" w14:textId="77777777" w:rsidR="00D57923" w:rsidRPr="00591CF3" w:rsidRDefault="00D57923" w:rsidP="00D57923">
      <w:pPr>
        <w:rPr>
          <w:b/>
          <w:bCs/>
        </w:rPr>
      </w:pPr>
      <w:r w:rsidRPr="00D412CB">
        <w:t>Omni betyr altomfattende, og brukes om noe som gjelder for alt eller for alle</w:t>
      </w:r>
      <w:r>
        <w:t>.</w:t>
      </w:r>
    </w:p>
    <w:p w14:paraId="153E94E0" w14:textId="77777777" w:rsidR="00D57923" w:rsidRDefault="004C7998" w:rsidP="00D57923">
      <w:pPr>
        <w:rPr>
          <w:b/>
          <w:bCs/>
        </w:rPr>
      </w:pPr>
      <w:hyperlink r:id="rId10" w:history="1">
        <w:r w:rsidR="00D57923" w:rsidRPr="003B1210">
          <w:rPr>
            <w:rStyle w:val="Hyperkobling"/>
            <w:b/>
            <w:bCs/>
          </w:rPr>
          <w:t>Omni-modellen</w:t>
        </w:r>
      </w:hyperlink>
      <w:r w:rsidR="00D57923" w:rsidRPr="00F536D8">
        <w:rPr>
          <w:b/>
          <w:bCs/>
        </w:rPr>
        <w:t xml:space="preserve"> er en modell for et trygt, godt og helsefremmende lærings- og oppvekstmiljø!</w:t>
      </w:r>
    </w:p>
    <w:p w14:paraId="1CE20F5F" w14:textId="77777777" w:rsidR="00D57923" w:rsidRDefault="00D57923" w:rsidP="00D57923">
      <w:r>
        <w:t xml:space="preserve">Modellen </w:t>
      </w:r>
      <w:r w:rsidRPr="00D412CB">
        <w:t xml:space="preserve">skal bidra til å ruste voksne i ulike roller til å gjøre denne jobben på en best mulig måte og som en del av sin daglige praksis. </w:t>
      </w:r>
    </w:p>
    <w:p w14:paraId="6A79F435" w14:textId="107043D2" w:rsidR="00314C2B" w:rsidRPr="0032706F" w:rsidRDefault="00314C2B">
      <w:pPr>
        <w:rPr>
          <w:b/>
          <w:bCs/>
          <w:u w:val="single"/>
        </w:rPr>
      </w:pPr>
      <w:r w:rsidRPr="0032706F">
        <w:rPr>
          <w:b/>
          <w:bCs/>
          <w:u w:val="single"/>
        </w:rPr>
        <w:t>Program</w:t>
      </w:r>
      <w:r w:rsidR="00071D06" w:rsidRPr="0032706F">
        <w:rPr>
          <w:b/>
          <w:bCs/>
          <w:u w:val="single"/>
        </w:rPr>
        <w:t xml:space="preserve"> 30. oktober</w:t>
      </w:r>
      <w:r w:rsidRPr="0032706F">
        <w:rPr>
          <w:b/>
          <w:bCs/>
          <w:u w:val="single"/>
        </w:rPr>
        <w:t>:</w:t>
      </w:r>
    </w:p>
    <w:p w14:paraId="20C5D3C9" w14:textId="5315D018" w:rsidR="009123ED" w:rsidRDefault="009123ED">
      <w:pPr>
        <w:rPr>
          <w:b/>
          <w:bCs/>
        </w:rPr>
      </w:pPr>
      <w:r>
        <w:rPr>
          <w:b/>
          <w:bCs/>
        </w:rPr>
        <w:t xml:space="preserve">10.00-11.30 </w:t>
      </w:r>
    </w:p>
    <w:p w14:paraId="3303ACF0" w14:textId="36E15A18" w:rsidR="003E69AD" w:rsidRPr="006879BC" w:rsidRDefault="0062400B" w:rsidP="006879BC">
      <w:pPr>
        <w:pStyle w:val="Listeavsnitt"/>
        <w:numPr>
          <w:ilvl w:val="0"/>
          <w:numId w:val="2"/>
        </w:numPr>
      </w:pPr>
      <w:r w:rsidRPr="006879BC">
        <w:t>Lovverket</w:t>
      </w:r>
      <w:r w:rsidR="00204FE6" w:rsidRPr="006879BC">
        <w:t xml:space="preserve"> og FNs barnekonvensjon</w:t>
      </w:r>
      <w:r w:rsidR="00397D6C">
        <w:t xml:space="preserve"> v/</w:t>
      </w:r>
      <w:r w:rsidR="00397D6C" w:rsidRPr="00397D6C">
        <w:t xml:space="preserve"> </w:t>
      </w:r>
      <w:r w:rsidR="00397D6C" w:rsidRPr="006879BC">
        <w:t>Tonje Koskinen</w:t>
      </w:r>
      <w:r w:rsidR="00397D6C">
        <w:t>, RKK Salten</w:t>
      </w:r>
    </w:p>
    <w:p w14:paraId="2B717F38" w14:textId="61995C92" w:rsidR="00D57923" w:rsidRDefault="00D57923" w:rsidP="00D57923">
      <w:pPr>
        <w:pStyle w:val="Listeavsnitt"/>
        <w:numPr>
          <w:ilvl w:val="0"/>
          <w:numId w:val="2"/>
        </w:numPr>
      </w:pPr>
      <w:r>
        <w:t xml:space="preserve">Gjennomgang av OMNI modellen fra Tromsø kommune ved </w:t>
      </w:r>
      <w:r w:rsidR="00397D6C">
        <w:t xml:space="preserve">Omni-veileder </w:t>
      </w:r>
      <w:r>
        <w:t xml:space="preserve">Ann-Tone Håkonsen, mobbeombud I Nordland Lasse Knutsen og mobbeombud I Troms og Finnmark Jon Halvdan </w:t>
      </w:r>
      <w:proofErr w:type="spellStart"/>
      <w:r>
        <w:t>Lenning</w:t>
      </w:r>
      <w:proofErr w:type="spellEnd"/>
      <w:r>
        <w:t>.</w:t>
      </w:r>
    </w:p>
    <w:p w14:paraId="3C2A54AC" w14:textId="77777777" w:rsidR="00D57923" w:rsidRDefault="00D57923" w:rsidP="00D57923">
      <w:pPr>
        <w:pStyle w:val="Listeavsnitt"/>
        <w:numPr>
          <w:ilvl w:val="0"/>
          <w:numId w:val="2"/>
        </w:numPr>
      </w:pPr>
      <w:r>
        <w:t xml:space="preserve">Erfaringer og bedring på elevundersøkelser i Tromsø kommune </w:t>
      </w:r>
    </w:p>
    <w:p w14:paraId="3EFF0F58" w14:textId="77777777" w:rsidR="00D57923" w:rsidRDefault="00D57923" w:rsidP="00D57923">
      <w:pPr>
        <w:pStyle w:val="Listeavsnitt"/>
        <w:numPr>
          <w:ilvl w:val="1"/>
          <w:numId w:val="2"/>
        </w:numPr>
        <w:rPr>
          <w:i/>
          <w:iCs/>
        </w:rPr>
      </w:pPr>
      <w:r w:rsidRPr="00452165">
        <w:rPr>
          <w:i/>
          <w:iCs/>
        </w:rPr>
        <w:t>Barn og unge i Tromsø kommune opplever å være en del av et trygt, godt og inkluderende læringsmiljø som gir god helse, læring og trivsel. De opplever og bli sett og hørt og tatt på alvor når de ikke har det trygt og godt i sitt læringsmiljø.</w:t>
      </w:r>
    </w:p>
    <w:p w14:paraId="59FC7A09" w14:textId="77777777" w:rsidR="00D57923" w:rsidRDefault="00D57923" w:rsidP="00D57923">
      <w:pPr>
        <w:pStyle w:val="Listeavsnitt"/>
        <w:numPr>
          <w:ilvl w:val="0"/>
          <w:numId w:val="4"/>
        </w:numPr>
      </w:pPr>
      <w:r>
        <w:t xml:space="preserve">Omni modellen i: </w:t>
      </w:r>
    </w:p>
    <w:p w14:paraId="45E287A8" w14:textId="77777777" w:rsidR="00D57923" w:rsidRDefault="00D57923" w:rsidP="00D57923">
      <w:pPr>
        <w:pStyle w:val="Listeavsnitt"/>
        <w:numPr>
          <w:ilvl w:val="1"/>
          <w:numId w:val="4"/>
        </w:numPr>
      </w:pPr>
      <w:r>
        <w:t xml:space="preserve">en hel organisasjon (barnehage, skole, </w:t>
      </w:r>
      <w:proofErr w:type="gramStart"/>
      <w:r>
        <w:t>kommune,</w:t>
      </w:r>
      <w:proofErr w:type="gramEnd"/>
      <w:r>
        <w:t xml:space="preserve"> fylkeskommune)</w:t>
      </w:r>
    </w:p>
    <w:p w14:paraId="1E7B1073" w14:textId="77777777" w:rsidR="00D57923" w:rsidRDefault="00D57923" w:rsidP="00D57923">
      <w:pPr>
        <w:pStyle w:val="Listeavsnitt"/>
        <w:numPr>
          <w:ilvl w:val="1"/>
          <w:numId w:val="4"/>
        </w:numPr>
      </w:pPr>
      <w:r>
        <w:t>I foreldregrupper</w:t>
      </w:r>
    </w:p>
    <w:p w14:paraId="7232CC23" w14:textId="77777777" w:rsidR="00D57923" w:rsidRDefault="00D57923" w:rsidP="00D57923">
      <w:pPr>
        <w:pStyle w:val="Listeavsnitt"/>
        <w:numPr>
          <w:ilvl w:val="1"/>
          <w:numId w:val="4"/>
        </w:numPr>
      </w:pPr>
      <w:r>
        <w:t>I idrettslag og fritidsorganisasjoner</w:t>
      </w:r>
    </w:p>
    <w:p w14:paraId="21CE5C0B" w14:textId="77777777" w:rsidR="00D57923" w:rsidRPr="00383787" w:rsidRDefault="00D57923" w:rsidP="00D57923">
      <w:pPr>
        <w:pStyle w:val="Listeavsnitt"/>
        <w:numPr>
          <w:ilvl w:val="1"/>
          <w:numId w:val="4"/>
        </w:numPr>
        <w:rPr>
          <w:i/>
          <w:iCs/>
        </w:rPr>
      </w:pPr>
      <w:r>
        <w:t>Av enkeltpersoner som ønsker å sette seg inn i problemstillinger knyttet til barn og unges barnehage-, skole og oppvekstmiljø</w:t>
      </w:r>
    </w:p>
    <w:p w14:paraId="68D76CB0" w14:textId="743472D8" w:rsidR="00D57923" w:rsidRDefault="00D57923">
      <w:pPr>
        <w:rPr>
          <w:b/>
          <w:bCs/>
        </w:rPr>
      </w:pPr>
      <w:r>
        <w:rPr>
          <w:b/>
          <w:bCs/>
        </w:rPr>
        <w:t>11.30-12.15</w:t>
      </w:r>
      <w:r w:rsidR="003D0523">
        <w:rPr>
          <w:b/>
          <w:bCs/>
        </w:rPr>
        <w:t xml:space="preserve"> Lunsj</w:t>
      </w:r>
    </w:p>
    <w:p w14:paraId="65B19C36" w14:textId="4362D266" w:rsidR="00D57923" w:rsidRDefault="00D57923">
      <w:pPr>
        <w:rPr>
          <w:b/>
          <w:bCs/>
        </w:rPr>
      </w:pPr>
      <w:r>
        <w:rPr>
          <w:b/>
          <w:bCs/>
        </w:rPr>
        <w:t>12</w:t>
      </w:r>
      <w:r w:rsidR="00574C63">
        <w:rPr>
          <w:b/>
          <w:bCs/>
        </w:rPr>
        <w:t>.15-13.15 Fortsettelse OMNI</w:t>
      </w:r>
    </w:p>
    <w:p w14:paraId="2C98C46D" w14:textId="65F6DF80" w:rsidR="00574C63" w:rsidRDefault="00574C63">
      <w:pPr>
        <w:rPr>
          <w:b/>
          <w:bCs/>
        </w:rPr>
      </w:pPr>
      <w:r>
        <w:rPr>
          <w:b/>
          <w:bCs/>
        </w:rPr>
        <w:t>13.15-13.30 Pause</w:t>
      </w:r>
    </w:p>
    <w:p w14:paraId="6B8701B4" w14:textId="38A65F0F" w:rsidR="00574C63" w:rsidRDefault="00574C63">
      <w:pPr>
        <w:rPr>
          <w:b/>
          <w:bCs/>
        </w:rPr>
      </w:pPr>
      <w:r>
        <w:rPr>
          <w:b/>
          <w:bCs/>
        </w:rPr>
        <w:t>13.30-</w:t>
      </w:r>
      <w:r w:rsidR="005A6EC1">
        <w:rPr>
          <w:b/>
          <w:bCs/>
        </w:rPr>
        <w:t xml:space="preserve">14.15 </w:t>
      </w:r>
      <w:r w:rsidR="003D0523">
        <w:rPr>
          <w:b/>
          <w:bCs/>
        </w:rPr>
        <w:t>Fortsettelse OMNI</w:t>
      </w:r>
    </w:p>
    <w:p w14:paraId="7CC5EDD7" w14:textId="184694FC" w:rsidR="00D91C1D" w:rsidRPr="00560064" w:rsidRDefault="00560064">
      <w:pPr>
        <w:rPr>
          <w:b/>
          <w:bCs/>
        </w:rPr>
      </w:pPr>
      <w:r>
        <w:rPr>
          <w:b/>
          <w:bCs/>
        </w:rPr>
        <w:t>14.15-16.</w:t>
      </w:r>
      <w:proofErr w:type="gramStart"/>
      <w:r>
        <w:rPr>
          <w:b/>
          <w:bCs/>
        </w:rPr>
        <w:t>00 :</w:t>
      </w:r>
      <w:proofErr w:type="gramEnd"/>
      <w:r>
        <w:rPr>
          <w:b/>
          <w:bCs/>
        </w:rPr>
        <w:t xml:space="preserve"> </w:t>
      </w:r>
      <w:r w:rsidR="00702703" w:rsidRPr="00702703">
        <w:rPr>
          <w:b/>
          <w:bCs/>
          <w:u w:val="single"/>
        </w:rPr>
        <w:t>Felles avklaringer</w:t>
      </w:r>
      <w:r w:rsidR="00214608">
        <w:rPr>
          <w:b/>
          <w:bCs/>
          <w:u w:val="single"/>
        </w:rPr>
        <w:t xml:space="preserve"> for videre prosess:</w:t>
      </w:r>
    </w:p>
    <w:p w14:paraId="275B79AA" w14:textId="77777777" w:rsidR="00DD2A49" w:rsidRDefault="00DD2A49" w:rsidP="00DD2A49">
      <w:pPr>
        <w:pStyle w:val="Listeavsnitt"/>
        <w:numPr>
          <w:ilvl w:val="0"/>
          <w:numId w:val="1"/>
        </w:numPr>
      </w:pPr>
      <w:r>
        <w:lastRenderedPageBreak/>
        <w:t>Hvordan kan vi bruke OMNI modellen?</w:t>
      </w:r>
    </w:p>
    <w:p w14:paraId="58216EFC" w14:textId="1E4E09E5" w:rsidR="00DA0877" w:rsidRDefault="00DA0877" w:rsidP="00DD2A49">
      <w:pPr>
        <w:pStyle w:val="Listeavsnitt"/>
        <w:numPr>
          <w:ilvl w:val="0"/>
          <w:numId w:val="1"/>
        </w:numPr>
      </w:pPr>
      <w:r>
        <w:t xml:space="preserve">Implementering av OMNI modellen i Salten </w:t>
      </w:r>
      <w:r w:rsidR="00A54C31">
        <w:t>kommunene</w:t>
      </w:r>
    </w:p>
    <w:p w14:paraId="0A7C1486" w14:textId="77777777" w:rsidR="000F7550" w:rsidRDefault="000F7550" w:rsidP="000F7550">
      <w:pPr>
        <w:pStyle w:val="Listeavsnitt"/>
        <w:numPr>
          <w:ilvl w:val="1"/>
          <w:numId w:val="1"/>
        </w:numPr>
      </w:pPr>
      <w:r>
        <w:t>Forankring kommuneledelse</w:t>
      </w:r>
    </w:p>
    <w:p w14:paraId="76E1B137" w14:textId="1F11E5FD" w:rsidR="000D7499" w:rsidRDefault="000D7499" w:rsidP="000D7499">
      <w:pPr>
        <w:pStyle w:val="Listeavsnitt"/>
        <w:numPr>
          <w:ilvl w:val="1"/>
          <w:numId w:val="1"/>
        </w:numPr>
      </w:pPr>
      <w:r>
        <w:t>Impleme</w:t>
      </w:r>
      <w:r w:rsidR="004C7998">
        <w:t>n</w:t>
      </w:r>
      <w:r>
        <w:t>teringsplan</w:t>
      </w:r>
      <w:r w:rsidR="004C7998">
        <w:t xml:space="preserve"> </w:t>
      </w:r>
    </w:p>
    <w:p w14:paraId="29174C7D" w14:textId="32DE5B5A" w:rsidR="009B0E5C" w:rsidRDefault="009B0E5C" w:rsidP="00233C31">
      <w:pPr>
        <w:pStyle w:val="Listeavsnitt"/>
        <w:numPr>
          <w:ilvl w:val="0"/>
          <w:numId w:val="1"/>
        </w:numPr>
      </w:pPr>
      <w:r>
        <w:t>Implementering i allerede eksisterende nettverk</w:t>
      </w:r>
      <w:r w:rsidR="0020006B">
        <w:t xml:space="preserve"> oppvekst og kultur</w:t>
      </w:r>
    </w:p>
    <w:p w14:paraId="2E72D7DC" w14:textId="31B7384E" w:rsidR="00F7397A" w:rsidRDefault="00E207B6" w:rsidP="00233C31">
      <w:pPr>
        <w:pStyle w:val="Listeavsnitt"/>
        <w:numPr>
          <w:ilvl w:val="0"/>
          <w:numId w:val="1"/>
        </w:numPr>
      </w:pPr>
      <w:r>
        <w:t xml:space="preserve">Implementering i </w:t>
      </w:r>
      <w:hyperlink r:id="rId11" w:history="1">
        <w:r w:rsidR="008B561C" w:rsidRPr="008C0CBE">
          <w:rPr>
            <w:rStyle w:val="Hyperkobling"/>
          </w:rPr>
          <w:t>Regional plan for kompetanseutvikling</w:t>
        </w:r>
        <w:r w:rsidR="005A67BC" w:rsidRPr="008C0CBE">
          <w:rPr>
            <w:rStyle w:val="Hyperkobling"/>
          </w:rPr>
          <w:t xml:space="preserve"> </w:t>
        </w:r>
        <w:r w:rsidR="00FD550C" w:rsidRPr="008C0CBE">
          <w:rPr>
            <w:rStyle w:val="Hyperkobling"/>
          </w:rPr>
          <w:t>oppvekstsektoren</w:t>
        </w:r>
      </w:hyperlink>
      <w:r w:rsidR="008F6FB4">
        <w:t xml:space="preserve"> i </w:t>
      </w:r>
      <w:r w:rsidR="00773989">
        <w:t>Salten</w:t>
      </w:r>
      <w:r w:rsidR="008F6FB4">
        <w:t xml:space="preserve"> 2022-20</w:t>
      </w:r>
      <w:r w:rsidR="00FD550C">
        <w:t>24</w:t>
      </w:r>
    </w:p>
    <w:p w14:paraId="413BC7CE" w14:textId="4D5E4A80" w:rsidR="00FF3234" w:rsidRPr="004F3A78" w:rsidRDefault="00FF3234" w:rsidP="00FF3234">
      <w:pPr>
        <w:pStyle w:val="Listeavsnitt"/>
        <w:numPr>
          <w:ilvl w:val="0"/>
          <w:numId w:val="1"/>
        </w:numPr>
        <w:rPr>
          <w:rStyle w:val="Hyperkobling"/>
          <w:i/>
          <w:iCs/>
        </w:rPr>
      </w:pPr>
      <w:r>
        <w:t>Implementering</w:t>
      </w:r>
      <w:r w:rsidR="001C30DE">
        <w:t xml:space="preserve"> </w:t>
      </w:r>
      <w:r>
        <w:t xml:space="preserve">i </w:t>
      </w:r>
      <w:r w:rsidR="004D52CF">
        <w:t>«</w:t>
      </w:r>
      <w:r w:rsidR="004F3A78">
        <w:rPr>
          <w:i/>
          <w:iCs/>
        </w:rPr>
        <w:fldChar w:fldCharType="begin"/>
      </w:r>
      <w:r w:rsidR="004F3A78">
        <w:rPr>
          <w:i/>
          <w:iCs/>
        </w:rPr>
        <w:instrText>HYPERLINK "https://rkksalten.no/sites/r/rkksalten.no/files/langsiktig-plan-tilskuddsordningene-lokal-kompetanseutvikling-nordland--2023-2026.pdf"</w:instrText>
      </w:r>
      <w:r w:rsidR="004F3A78">
        <w:rPr>
          <w:i/>
          <w:iCs/>
        </w:rPr>
      </w:r>
      <w:r w:rsidR="004F3A78">
        <w:rPr>
          <w:i/>
          <w:iCs/>
        </w:rPr>
        <w:fldChar w:fldCharType="separate"/>
      </w:r>
      <w:r w:rsidRPr="004F3A78">
        <w:rPr>
          <w:rStyle w:val="Hyperkobling"/>
          <w:i/>
          <w:iCs/>
        </w:rPr>
        <w:t>Tilskuddsordning for lokal kompetanseutvikling i barnehage og</w:t>
      </w:r>
    </w:p>
    <w:p w14:paraId="7421482B" w14:textId="1BBB94B9" w:rsidR="001C30DE" w:rsidRPr="00214608" w:rsidRDefault="00FF3234" w:rsidP="00FF3234">
      <w:pPr>
        <w:pStyle w:val="Listeavsnitt"/>
        <w:numPr>
          <w:ilvl w:val="0"/>
          <w:numId w:val="1"/>
        </w:numPr>
      </w:pPr>
      <w:r w:rsidRPr="004F3A78">
        <w:rPr>
          <w:rStyle w:val="Hyperkobling"/>
          <w:i/>
          <w:iCs/>
        </w:rPr>
        <w:t>grunnopplæring i Nordland</w:t>
      </w:r>
      <w:r w:rsidR="004F3A78">
        <w:rPr>
          <w:i/>
          <w:iCs/>
        </w:rPr>
        <w:fldChar w:fldCharType="end"/>
      </w:r>
      <w:r w:rsidR="004D52CF">
        <w:rPr>
          <w:i/>
          <w:iCs/>
        </w:rPr>
        <w:t>?»</w:t>
      </w:r>
      <w:r w:rsidR="00DB0C56">
        <w:rPr>
          <w:i/>
          <w:iCs/>
        </w:rPr>
        <w:t xml:space="preserve"> (</w:t>
      </w:r>
      <w:hyperlink r:id="rId12" w:history="1">
        <w:r w:rsidR="00DB0C56" w:rsidRPr="00DB0C56">
          <w:rPr>
            <w:rStyle w:val="Hyperkobling"/>
            <w:i/>
            <w:iCs/>
          </w:rPr>
          <w:t>SIN</w:t>
        </w:r>
      </w:hyperlink>
      <w:r w:rsidR="00DB0C56">
        <w:rPr>
          <w:i/>
          <w:iCs/>
        </w:rPr>
        <w:t>)</w:t>
      </w:r>
    </w:p>
    <w:p w14:paraId="61D0492B" w14:textId="77777777" w:rsidR="0020006B" w:rsidRDefault="00214608" w:rsidP="0020006B">
      <w:pPr>
        <w:pStyle w:val="Listeavsnitt"/>
        <w:numPr>
          <w:ilvl w:val="0"/>
          <w:numId w:val="1"/>
        </w:numPr>
      </w:pPr>
      <w:r>
        <w:t>Utveksling av kompetanse- Kunnskapsnettverk i Nord</w:t>
      </w:r>
    </w:p>
    <w:p w14:paraId="1A6E826C" w14:textId="032DC38D" w:rsidR="00980FBE" w:rsidRDefault="00980FBE" w:rsidP="0020006B">
      <w:pPr>
        <w:pStyle w:val="Listeavsnitt"/>
        <w:numPr>
          <w:ilvl w:val="0"/>
          <w:numId w:val="1"/>
        </w:numPr>
      </w:pPr>
      <w:r>
        <w:t xml:space="preserve">Felles </w:t>
      </w:r>
      <w:r w:rsidR="00E45AE6">
        <w:t>f</w:t>
      </w:r>
      <w:r>
        <w:t>agdag</w:t>
      </w:r>
      <w:r w:rsidR="00B92682">
        <w:t xml:space="preserve"> med politi, BUP, </w:t>
      </w:r>
      <w:r w:rsidR="00DD2A49">
        <w:t>Barnevern.</w:t>
      </w:r>
      <w:r w:rsidR="00B92682">
        <w:t xml:space="preserve"> </w:t>
      </w:r>
      <w:r w:rsidR="008D636B">
        <w:t>S</w:t>
      </w:r>
      <w:r w:rsidR="00B92682">
        <w:t>kole m</w:t>
      </w:r>
      <w:r w:rsidR="00DD2A49">
        <w:t>v</w:t>
      </w:r>
    </w:p>
    <w:p w14:paraId="5EB61230" w14:textId="32D47DF7" w:rsidR="00186362" w:rsidRDefault="00186362" w:rsidP="00186362">
      <w:r>
        <w:t>Det kan bli endringer i programmet.</w:t>
      </w:r>
    </w:p>
    <w:p w14:paraId="28BD35CC" w14:textId="3623D6BA" w:rsidR="00CB4EB6" w:rsidRDefault="00CB4EB6" w:rsidP="00CB4EB6">
      <w:r>
        <w:rPr>
          <w:noProof/>
        </w:rPr>
        <w:drawing>
          <wp:inline distT="0" distB="0" distL="0" distR="0" wp14:anchorId="17F162F5" wp14:editId="3B9C5EC3">
            <wp:extent cx="5731510" cy="3074035"/>
            <wp:effectExtent l="0" t="0" r="2540" b="0"/>
            <wp:docPr id="1" name="Bilde 1" descr="Et bilde som inneholder tekst, skjermbilde,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skjermbilde, design&#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5731510" cy="3074035"/>
                    </a:xfrm>
                    <a:prstGeom prst="rect">
                      <a:avLst/>
                    </a:prstGeom>
                  </pic:spPr>
                </pic:pic>
              </a:graphicData>
            </a:graphic>
          </wp:inline>
        </w:drawing>
      </w:r>
    </w:p>
    <w:p w14:paraId="7C38E644" w14:textId="77777777" w:rsidR="00F97951" w:rsidRDefault="00F97951"/>
    <w:p w14:paraId="6F459706" w14:textId="77777777" w:rsidR="00F97951" w:rsidRPr="00F97951" w:rsidRDefault="00F97951" w:rsidP="00F97951">
      <w:pPr>
        <w:rPr>
          <w:i/>
          <w:iCs/>
        </w:rPr>
      </w:pPr>
      <w:r w:rsidRPr="00F97951">
        <w:rPr>
          <w:i/>
          <w:iCs/>
        </w:rPr>
        <w:t>Anbefaling fra elev-, lærling og mobbeombudene i Troms og Finnmark</w:t>
      </w:r>
    </w:p>
    <w:p w14:paraId="5BBFC607" w14:textId="77777777" w:rsidR="00F97951" w:rsidRPr="00F97951" w:rsidRDefault="00F97951" w:rsidP="00F97951">
      <w:pPr>
        <w:rPr>
          <w:i/>
          <w:iCs/>
        </w:rPr>
      </w:pPr>
      <w:r w:rsidRPr="00F97951">
        <w:rPr>
          <w:i/>
          <w:iCs/>
        </w:rPr>
        <w:t>Ombudene mottar hvert år nærmere 300 henvendelser fra barn, unge og foreldre. De fleste av disse handler om barn og unge som opplever krenkelser, mobbing og utenforskap. Dette tallet er for høyt.</w:t>
      </w:r>
    </w:p>
    <w:p w14:paraId="585741E9" w14:textId="77777777" w:rsidR="00F97951" w:rsidRPr="00F97951" w:rsidRDefault="00F97951" w:rsidP="00F97951">
      <w:pPr>
        <w:rPr>
          <w:i/>
          <w:iCs/>
        </w:rPr>
      </w:pPr>
      <w:r w:rsidRPr="00F97951">
        <w:rPr>
          <w:i/>
          <w:iCs/>
        </w:rPr>
        <w:t xml:space="preserve">Ombudene opplever at mange skoler, barnehager og fritidsaktører prøver å sette </w:t>
      </w:r>
      <w:proofErr w:type="gramStart"/>
      <w:r w:rsidRPr="00F97951">
        <w:rPr>
          <w:i/>
          <w:iCs/>
        </w:rPr>
        <w:t>fokus</w:t>
      </w:r>
      <w:proofErr w:type="gramEnd"/>
      <w:r w:rsidRPr="00F97951">
        <w:rPr>
          <w:i/>
          <w:iCs/>
        </w:rPr>
        <w:t xml:space="preserve"> på å skape et trygt og godt lærings- og oppvekstmiljø. Likevel ser vi at andelen barn og unge som rapporterer at de opplever krenkelser, mobbing og utenforskap er stabilt.  Utenforskap er et stort samfunnsproblem.  For noen starter dette allerede i barnehagen. Dette er grunnen til at vi som ombud er med på utvikling av </w:t>
      </w:r>
      <w:proofErr w:type="spellStart"/>
      <w:r w:rsidRPr="00F97951">
        <w:rPr>
          <w:i/>
          <w:iCs/>
        </w:rPr>
        <w:t>Omnimodellen</w:t>
      </w:r>
      <w:proofErr w:type="spellEnd"/>
      <w:r w:rsidRPr="00F97951">
        <w:rPr>
          <w:i/>
          <w:iCs/>
        </w:rPr>
        <w:t>.</w:t>
      </w:r>
    </w:p>
    <w:p w14:paraId="5A3016C9" w14:textId="77777777" w:rsidR="00F97951" w:rsidRPr="00F97951" w:rsidRDefault="00F97951" w:rsidP="00F97951">
      <w:pPr>
        <w:rPr>
          <w:i/>
          <w:iCs/>
        </w:rPr>
      </w:pPr>
      <w:r w:rsidRPr="00F97951">
        <w:rPr>
          <w:i/>
          <w:iCs/>
        </w:rPr>
        <w:t>Vi håper modellen bidrar med forståelse, innspill, refleksjoner og konkrete tips i arbeidet med å bygge et enda bedre og tryggere barnehage-, skole og oppvekstmiljø der du bor.</w:t>
      </w:r>
    </w:p>
    <w:p w14:paraId="1603574D" w14:textId="77777777" w:rsidR="00F97951" w:rsidRPr="00F97951" w:rsidRDefault="00F97951" w:rsidP="00F97951">
      <w:pPr>
        <w:rPr>
          <w:i/>
          <w:iCs/>
        </w:rPr>
      </w:pPr>
      <w:r w:rsidRPr="00F97951">
        <w:rPr>
          <w:i/>
          <w:iCs/>
        </w:rPr>
        <w:t xml:space="preserve">Jon-Halvdan </w:t>
      </w:r>
      <w:proofErr w:type="spellStart"/>
      <w:r w:rsidRPr="00F97951">
        <w:rPr>
          <w:i/>
          <w:iCs/>
        </w:rPr>
        <w:t>Lenning</w:t>
      </w:r>
      <w:proofErr w:type="spellEnd"/>
    </w:p>
    <w:p w14:paraId="333B79D2" w14:textId="2143F496" w:rsidR="00D35FB4" w:rsidRPr="004C7998" w:rsidRDefault="00F97951">
      <w:pPr>
        <w:rPr>
          <w:i/>
          <w:iCs/>
        </w:rPr>
      </w:pPr>
      <w:r w:rsidRPr="00F97951">
        <w:rPr>
          <w:i/>
          <w:iCs/>
        </w:rPr>
        <w:t>Mobbeombud i Troms og Finnmar</w:t>
      </w:r>
      <w:r w:rsidR="004C7998">
        <w:rPr>
          <w:i/>
          <w:iCs/>
        </w:rPr>
        <w:t>k</w:t>
      </w:r>
    </w:p>
    <w:p w14:paraId="6ED4DEE5" w14:textId="77777777" w:rsidR="00D35FB4" w:rsidRDefault="00D35FB4"/>
    <w:p w14:paraId="7D1F3EC3" w14:textId="77777777" w:rsidR="00A32A9E" w:rsidRDefault="00A32A9E">
      <w:pPr>
        <w:rPr>
          <w:b/>
          <w:bCs/>
          <w:u w:val="single"/>
        </w:rPr>
      </w:pPr>
    </w:p>
    <w:sectPr w:rsidR="00A3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D8C"/>
    <w:multiLevelType w:val="hybridMultilevel"/>
    <w:tmpl w:val="1E226C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710C6C"/>
    <w:multiLevelType w:val="hybridMultilevel"/>
    <w:tmpl w:val="48CC2F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DF7819"/>
    <w:multiLevelType w:val="hybridMultilevel"/>
    <w:tmpl w:val="5568E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B60AE7"/>
    <w:multiLevelType w:val="hybridMultilevel"/>
    <w:tmpl w:val="C0B8FD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8879913">
    <w:abstractNumId w:val="3"/>
  </w:num>
  <w:num w:numId="2" w16cid:durableId="320278866">
    <w:abstractNumId w:val="0"/>
  </w:num>
  <w:num w:numId="3" w16cid:durableId="775755495">
    <w:abstractNumId w:val="2"/>
  </w:num>
  <w:num w:numId="4" w16cid:durableId="163756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3176B"/>
    <w:rsid w:val="000078D9"/>
    <w:rsid w:val="00011CB0"/>
    <w:rsid w:val="00050930"/>
    <w:rsid w:val="000516D4"/>
    <w:rsid w:val="00071D06"/>
    <w:rsid w:val="000A366D"/>
    <w:rsid w:val="000D2329"/>
    <w:rsid w:val="000D7499"/>
    <w:rsid w:val="000F7550"/>
    <w:rsid w:val="00136503"/>
    <w:rsid w:val="0014778F"/>
    <w:rsid w:val="00163234"/>
    <w:rsid w:val="00163289"/>
    <w:rsid w:val="0016529C"/>
    <w:rsid w:val="00186362"/>
    <w:rsid w:val="0019328E"/>
    <w:rsid w:val="001946C7"/>
    <w:rsid w:val="001C30DE"/>
    <w:rsid w:val="001C390D"/>
    <w:rsid w:val="001F16FF"/>
    <w:rsid w:val="001F7B99"/>
    <w:rsid w:val="0020006B"/>
    <w:rsid w:val="00204FE6"/>
    <w:rsid w:val="002058A5"/>
    <w:rsid w:val="00214608"/>
    <w:rsid w:val="00217685"/>
    <w:rsid w:val="0022075E"/>
    <w:rsid w:val="002233AD"/>
    <w:rsid w:val="00227744"/>
    <w:rsid w:val="00233C31"/>
    <w:rsid w:val="002B2128"/>
    <w:rsid w:val="002C0CD7"/>
    <w:rsid w:val="002C6A5B"/>
    <w:rsid w:val="00314C2B"/>
    <w:rsid w:val="00323005"/>
    <w:rsid w:val="0032706F"/>
    <w:rsid w:val="00333245"/>
    <w:rsid w:val="00333443"/>
    <w:rsid w:val="003573B7"/>
    <w:rsid w:val="00383787"/>
    <w:rsid w:val="00384279"/>
    <w:rsid w:val="00394C8A"/>
    <w:rsid w:val="00397D6C"/>
    <w:rsid w:val="003A5241"/>
    <w:rsid w:val="003B1210"/>
    <w:rsid w:val="003D0523"/>
    <w:rsid w:val="003E2A60"/>
    <w:rsid w:val="003E39DA"/>
    <w:rsid w:val="003E69AD"/>
    <w:rsid w:val="00407C5B"/>
    <w:rsid w:val="004174FD"/>
    <w:rsid w:val="00452165"/>
    <w:rsid w:val="00465299"/>
    <w:rsid w:val="0049735B"/>
    <w:rsid w:val="004A4CD8"/>
    <w:rsid w:val="004A5C30"/>
    <w:rsid w:val="004C7998"/>
    <w:rsid w:val="004D52CF"/>
    <w:rsid w:val="004D58D1"/>
    <w:rsid w:val="004F3A78"/>
    <w:rsid w:val="00501ECC"/>
    <w:rsid w:val="005029CB"/>
    <w:rsid w:val="00503BAC"/>
    <w:rsid w:val="00510C24"/>
    <w:rsid w:val="005115FE"/>
    <w:rsid w:val="00544B4E"/>
    <w:rsid w:val="0055669C"/>
    <w:rsid w:val="00560064"/>
    <w:rsid w:val="00574C63"/>
    <w:rsid w:val="00584B42"/>
    <w:rsid w:val="00591CF3"/>
    <w:rsid w:val="005A67BC"/>
    <w:rsid w:val="005A6EC1"/>
    <w:rsid w:val="005C17EC"/>
    <w:rsid w:val="005C26D7"/>
    <w:rsid w:val="005C53F3"/>
    <w:rsid w:val="005D057C"/>
    <w:rsid w:val="005D5E77"/>
    <w:rsid w:val="00616B9F"/>
    <w:rsid w:val="0062400B"/>
    <w:rsid w:val="00630E0B"/>
    <w:rsid w:val="0065122B"/>
    <w:rsid w:val="00680FBF"/>
    <w:rsid w:val="006879BC"/>
    <w:rsid w:val="00695B9B"/>
    <w:rsid w:val="006C6B37"/>
    <w:rsid w:val="00702703"/>
    <w:rsid w:val="007128EC"/>
    <w:rsid w:val="00740DAD"/>
    <w:rsid w:val="00757760"/>
    <w:rsid w:val="00773422"/>
    <w:rsid w:val="00773989"/>
    <w:rsid w:val="0079386F"/>
    <w:rsid w:val="007D3E8A"/>
    <w:rsid w:val="0082192B"/>
    <w:rsid w:val="00823B42"/>
    <w:rsid w:val="00892078"/>
    <w:rsid w:val="008B561C"/>
    <w:rsid w:val="008B7829"/>
    <w:rsid w:val="008C0B89"/>
    <w:rsid w:val="008C0CBE"/>
    <w:rsid w:val="008D636B"/>
    <w:rsid w:val="008F6FB4"/>
    <w:rsid w:val="00901722"/>
    <w:rsid w:val="009123ED"/>
    <w:rsid w:val="009465F0"/>
    <w:rsid w:val="009508E5"/>
    <w:rsid w:val="00980A0F"/>
    <w:rsid w:val="00980FBE"/>
    <w:rsid w:val="009B0E5C"/>
    <w:rsid w:val="009B47EF"/>
    <w:rsid w:val="009D702F"/>
    <w:rsid w:val="00A27F94"/>
    <w:rsid w:val="00A32A9E"/>
    <w:rsid w:val="00A44588"/>
    <w:rsid w:val="00A449C5"/>
    <w:rsid w:val="00A543B9"/>
    <w:rsid w:val="00A54C31"/>
    <w:rsid w:val="00A57390"/>
    <w:rsid w:val="00A62AD4"/>
    <w:rsid w:val="00A866E0"/>
    <w:rsid w:val="00A91205"/>
    <w:rsid w:val="00AB2DF5"/>
    <w:rsid w:val="00AB3BBF"/>
    <w:rsid w:val="00AB4F19"/>
    <w:rsid w:val="00AC707F"/>
    <w:rsid w:val="00AD2384"/>
    <w:rsid w:val="00AD4C7A"/>
    <w:rsid w:val="00B65228"/>
    <w:rsid w:val="00B81F4E"/>
    <w:rsid w:val="00B92682"/>
    <w:rsid w:val="00BB2B0E"/>
    <w:rsid w:val="00BD65CC"/>
    <w:rsid w:val="00BD6B3A"/>
    <w:rsid w:val="00BF0D2B"/>
    <w:rsid w:val="00C313FF"/>
    <w:rsid w:val="00C86FE2"/>
    <w:rsid w:val="00C928AD"/>
    <w:rsid w:val="00C9367E"/>
    <w:rsid w:val="00C9503A"/>
    <w:rsid w:val="00CB4EB6"/>
    <w:rsid w:val="00CB698F"/>
    <w:rsid w:val="00D02177"/>
    <w:rsid w:val="00D06AE6"/>
    <w:rsid w:val="00D21916"/>
    <w:rsid w:val="00D31F3A"/>
    <w:rsid w:val="00D331B5"/>
    <w:rsid w:val="00D35FB4"/>
    <w:rsid w:val="00D412CB"/>
    <w:rsid w:val="00D421E6"/>
    <w:rsid w:val="00D50FD8"/>
    <w:rsid w:val="00D57923"/>
    <w:rsid w:val="00D628F8"/>
    <w:rsid w:val="00D647FD"/>
    <w:rsid w:val="00D84462"/>
    <w:rsid w:val="00D86228"/>
    <w:rsid w:val="00D917FB"/>
    <w:rsid w:val="00D91C1D"/>
    <w:rsid w:val="00DA0877"/>
    <w:rsid w:val="00DA70B5"/>
    <w:rsid w:val="00DB0C56"/>
    <w:rsid w:val="00DD2A49"/>
    <w:rsid w:val="00DE1C8B"/>
    <w:rsid w:val="00DE27BB"/>
    <w:rsid w:val="00DE61CC"/>
    <w:rsid w:val="00DF24D3"/>
    <w:rsid w:val="00DF54FA"/>
    <w:rsid w:val="00DF7CEF"/>
    <w:rsid w:val="00E0171F"/>
    <w:rsid w:val="00E207B6"/>
    <w:rsid w:val="00E45AE6"/>
    <w:rsid w:val="00E60C50"/>
    <w:rsid w:val="00E93769"/>
    <w:rsid w:val="00EB08F0"/>
    <w:rsid w:val="00EC00B0"/>
    <w:rsid w:val="00EE3188"/>
    <w:rsid w:val="00F32F52"/>
    <w:rsid w:val="00F37692"/>
    <w:rsid w:val="00F41C22"/>
    <w:rsid w:val="00F536D8"/>
    <w:rsid w:val="00F611A3"/>
    <w:rsid w:val="00F7397A"/>
    <w:rsid w:val="00F7465A"/>
    <w:rsid w:val="00F8381D"/>
    <w:rsid w:val="00F9525D"/>
    <w:rsid w:val="00F97951"/>
    <w:rsid w:val="00FC55C6"/>
    <w:rsid w:val="00FD550C"/>
    <w:rsid w:val="00FD6224"/>
    <w:rsid w:val="00FD65B1"/>
    <w:rsid w:val="00FE744B"/>
    <w:rsid w:val="00FF3234"/>
    <w:rsid w:val="250317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176B"/>
  <w15:chartTrackingRefBased/>
  <w15:docId w15:val="{CE2AC395-AED8-4965-8EBB-723F009F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8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E2A60"/>
    <w:rPr>
      <w:color w:val="0563C1" w:themeColor="hyperlink"/>
      <w:u w:val="single"/>
    </w:rPr>
  </w:style>
  <w:style w:type="character" w:styleId="Ulstomtale">
    <w:name w:val="Unresolved Mention"/>
    <w:basedOn w:val="Standardskriftforavsnitt"/>
    <w:uiPriority w:val="99"/>
    <w:semiHidden/>
    <w:unhideWhenUsed/>
    <w:rsid w:val="003E2A60"/>
    <w:rPr>
      <w:color w:val="605E5C"/>
      <w:shd w:val="clear" w:color="auto" w:fill="E1DFDD"/>
    </w:rPr>
  </w:style>
  <w:style w:type="paragraph" w:styleId="Listeavsnitt">
    <w:name w:val="List Paragraph"/>
    <w:basedOn w:val="Normal"/>
    <w:uiPriority w:val="34"/>
    <w:qFormat/>
    <w:rsid w:val="00233C31"/>
    <w:pPr>
      <w:ind w:left="720"/>
      <w:contextualSpacing/>
    </w:pPr>
  </w:style>
  <w:style w:type="character" w:styleId="Fulgthyperkobling">
    <w:name w:val="FollowedHyperlink"/>
    <w:basedOn w:val="Standardskriftforavsnitt"/>
    <w:uiPriority w:val="99"/>
    <w:semiHidden/>
    <w:unhideWhenUsed/>
    <w:rsid w:val="00193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3524">
      <w:bodyDiv w:val="1"/>
      <w:marLeft w:val="0"/>
      <w:marRight w:val="0"/>
      <w:marTop w:val="0"/>
      <w:marBottom w:val="0"/>
      <w:divBdr>
        <w:top w:val="none" w:sz="0" w:space="0" w:color="auto"/>
        <w:left w:val="none" w:sz="0" w:space="0" w:color="auto"/>
        <w:bottom w:val="none" w:sz="0" w:space="0" w:color="auto"/>
        <w:right w:val="none" w:sz="0" w:space="0" w:color="auto"/>
      </w:divBdr>
      <w:divsChild>
        <w:div w:id="191076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sforvalteren.no/nordland/barnehage-og-opplaring/lokal-kompetanseutvikling-i-barnehage-og-grunnoppl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kksalten.no/oppvekst-og-kultur/?Article=33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mnimodellen.no/" TargetMode="External"/><Relationship Id="rId4" Type="http://schemas.openxmlformats.org/officeDocument/2006/relationships/numbering" Target="numbering.xml"/><Relationship Id="rId9" Type="http://schemas.openxmlformats.org/officeDocument/2006/relationships/hyperlink" Target="https://rkksalten.no.wips.no/aktivitetskalender/om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B65DE6E77807458D3D39DB109C7909" ma:contentTypeVersion="13" ma:contentTypeDescription="Opprett et nytt dokument." ma:contentTypeScope="" ma:versionID="c5ea425c44019411f05ac3adee692634">
  <xsd:schema xmlns:xsd="http://www.w3.org/2001/XMLSchema" xmlns:xs="http://www.w3.org/2001/XMLSchema" xmlns:p="http://schemas.microsoft.com/office/2006/metadata/properties" xmlns:ns2="2a8d9e46-68b7-4daf-8524-ee9df136561e" xmlns:ns3="31d70792-c3d0-41ce-998c-5cdcb8de4784" targetNamespace="http://schemas.microsoft.com/office/2006/metadata/properties" ma:root="true" ma:fieldsID="5bd900c1877cf643aa7f4b7adf4c540a" ns2:_="" ns3:_="">
    <xsd:import namespace="2a8d9e46-68b7-4daf-8524-ee9df136561e"/>
    <xsd:import namespace="31d70792-c3d0-41ce-998c-5cdcb8de47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d9e46-68b7-4daf-8524-ee9df1365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0071e24f-690c-4753-86e1-bc08de8e08e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70792-c3d0-41ce-998c-5cdcb8de478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284a7cdb-2fbf-4536-9e48-5ec808c694c9}" ma:internalName="TaxCatchAll" ma:showField="CatchAllData" ma:web="31d70792-c3d0-41ce-998c-5cdcb8de47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8d9e46-68b7-4daf-8524-ee9df136561e">
      <Terms xmlns="http://schemas.microsoft.com/office/infopath/2007/PartnerControls"/>
    </lcf76f155ced4ddcb4097134ff3c332f>
    <TaxCatchAll xmlns="31d70792-c3d0-41ce-998c-5cdcb8de4784" xsi:nil="true"/>
  </documentManagement>
</p:properties>
</file>

<file path=customXml/itemProps1.xml><?xml version="1.0" encoding="utf-8"?>
<ds:datastoreItem xmlns:ds="http://schemas.openxmlformats.org/officeDocument/2006/customXml" ds:itemID="{036CD22A-1C2A-4541-B197-0160180B7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d9e46-68b7-4daf-8524-ee9df136561e"/>
    <ds:schemaRef ds:uri="31d70792-c3d0-41ce-998c-5cdcb8de4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CE1C0-6934-460D-A984-7FB19C450B19}">
  <ds:schemaRefs>
    <ds:schemaRef ds:uri="http://schemas.microsoft.com/sharepoint/v3/contenttype/forms"/>
  </ds:schemaRefs>
</ds:datastoreItem>
</file>

<file path=customXml/itemProps3.xml><?xml version="1.0" encoding="utf-8"?>
<ds:datastoreItem xmlns:ds="http://schemas.openxmlformats.org/officeDocument/2006/customXml" ds:itemID="{6D8ED240-7CD7-4252-82B8-301FF8A93064}">
  <ds:schemaRefs>
    <ds:schemaRef ds:uri="http://schemas.microsoft.com/office/2006/metadata/properties"/>
    <ds:schemaRef ds:uri="http://schemas.microsoft.com/office/infopath/2007/PartnerControls"/>
    <ds:schemaRef ds:uri="2a8d9e46-68b7-4daf-8524-ee9df136561e"/>
    <ds:schemaRef ds:uri="31d70792-c3d0-41ce-998c-5cdcb8de478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592</Words>
  <Characters>3138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3723</CharactersWithSpaces>
  <SharedDoc>false</SharedDoc>
  <HLinks>
    <vt:vector size="18" baseType="variant">
      <vt:variant>
        <vt:i4>5308440</vt:i4>
      </vt:variant>
      <vt:variant>
        <vt:i4>6</vt:i4>
      </vt:variant>
      <vt:variant>
        <vt:i4>0</vt:i4>
      </vt:variant>
      <vt:variant>
        <vt:i4>5</vt:i4>
      </vt:variant>
      <vt:variant>
        <vt:lpwstr>https://rkksalten.no/sites/r/rkksalten.no/files/langsiktig-plan-tilskuddsordningene-lokal-kompetanseutvikling-nordland--2023-2026.pdf</vt:lpwstr>
      </vt:variant>
      <vt:variant>
        <vt:lpwstr/>
      </vt:variant>
      <vt:variant>
        <vt:i4>5046285</vt:i4>
      </vt:variant>
      <vt:variant>
        <vt:i4>3</vt:i4>
      </vt:variant>
      <vt:variant>
        <vt:i4>0</vt:i4>
      </vt:variant>
      <vt:variant>
        <vt:i4>5</vt:i4>
      </vt:variant>
      <vt:variant>
        <vt:lpwstr>https://rkksalten.no/oppvekst-og-kultur/?Article=332</vt:lpwstr>
      </vt:variant>
      <vt:variant>
        <vt:lpwstr/>
      </vt:variant>
      <vt:variant>
        <vt:i4>6029312</vt:i4>
      </vt:variant>
      <vt:variant>
        <vt:i4>0</vt:i4>
      </vt:variant>
      <vt:variant>
        <vt:i4>0</vt:i4>
      </vt:variant>
      <vt:variant>
        <vt:i4>5</vt:i4>
      </vt:variant>
      <vt:variant>
        <vt:lpwstr>https://omnimodellen.no/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Hans-Richard Bråthen</dc:creator>
  <cp:keywords/>
  <dc:description/>
  <cp:lastModifiedBy>Monica Sundsfjord</cp:lastModifiedBy>
  <cp:revision>12</cp:revision>
  <dcterms:created xsi:type="dcterms:W3CDTF">2023-08-28T12:44:00Z</dcterms:created>
  <dcterms:modified xsi:type="dcterms:W3CDTF">2023-08-28T13:02:00Z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0x0101005CB65DE6E77807458D3D39DB109C7909</vt:lpwstr>
  </property>
  <property fmtid="{D5CDD505-2E9C-101B-9397-08002B2CF9AE}" pid="3" name="MediaServiceImageTags">
    <vt:lpwstr/>
  </property>
</Properties>
</file>